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CB" w:rsidRPr="006715CB" w:rsidRDefault="006715CB" w:rsidP="006715C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55555"/>
          <w:kern w:val="36"/>
          <w:sz w:val="38"/>
          <w:szCs w:val="38"/>
          <w:lang w:eastAsia="ru-RU"/>
        </w:rPr>
      </w:pPr>
      <w:r w:rsidRPr="006715CB">
        <w:rPr>
          <w:rFonts w:ascii="Arial" w:eastAsia="Times New Roman" w:hAnsi="Arial" w:cs="Arial"/>
          <w:b/>
          <w:bCs/>
          <w:color w:val="555555"/>
          <w:kern w:val="36"/>
          <w:sz w:val="38"/>
          <w:szCs w:val="38"/>
          <w:lang w:eastAsia="ru-RU"/>
        </w:rPr>
        <w:t>Мастер-класс по изготовлению поделок своими руками. «Рубашка для папы».</w:t>
      </w:r>
    </w:p>
    <w:p w:rsidR="006715CB" w:rsidRPr="006715CB" w:rsidRDefault="006715CB" w:rsidP="006715C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Приступим к нашему мастер - классу: </w:t>
      </w:r>
    </w:p>
    <w:p w:rsidR="006715CB" w:rsidRPr="006715CB" w:rsidRDefault="006715CB" w:rsidP="006715C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 wp14:anchorId="14539D62" wp14:editId="66C9652F">
            <wp:extent cx="5320030" cy="3978275"/>
            <wp:effectExtent l="0" t="0" r="0" b="3175"/>
            <wp:docPr id="1" name="Рисунок 1" descr="Мастер-класс по изготовлению поделок своими руками.  «Рубашка для папы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по изготовлению поделок своими руками.  «Рубашка для папы»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5CB" w:rsidRPr="006715CB" w:rsidRDefault="006715CB" w:rsidP="006715C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-материал необходимый для начала работы, далее выполняем все инструкции, указанные на фото: </w:t>
      </w:r>
    </w:p>
    <w:p w:rsidR="006715CB" w:rsidRPr="006715CB" w:rsidRDefault="006715CB" w:rsidP="006715C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 wp14:anchorId="099B2557" wp14:editId="1FF43115">
            <wp:extent cx="5320030" cy="3978275"/>
            <wp:effectExtent l="0" t="0" r="0" b="3175"/>
            <wp:docPr id="2" name="Рисунок 2" descr="http://www.maaam.ru/upload/blogs/83797df281e0bfd97ad15431412cd76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am.ru/upload/blogs/83797df281e0bfd97ad15431412cd760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5CB" w:rsidRPr="006715CB" w:rsidRDefault="006715CB" w:rsidP="006715C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следуем инструкциям далее: </w:t>
      </w:r>
    </w:p>
    <w:p w:rsidR="006715CB" w:rsidRPr="006715CB" w:rsidRDefault="006715CB" w:rsidP="006715C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 wp14:anchorId="352E1232" wp14:editId="437CE779">
            <wp:extent cx="5320030" cy="3978275"/>
            <wp:effectExtent l="0" t="0" r="0" b="3175"/>
            <wp:docPr id="3" name="Рисунок 3" descr="http://www.maaam.ru/upload/blogs/f70875d38c6a1dcfac965a46f486907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am.ru/upload/blogs/f70875d38c6a1dcfac965a46f486907f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5CB" w:rsidRPr="006715CB" w:rsidRDefault="006715CB" w:rsidP="006715C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-складываем лист бумаги, как показано на фото ниже- </w:t>
      </w:r>
    </w:p>
    <w:p w:rsidR="006715CB" w:rsidRPr="006715CB" w:rsidRDefault="006715CB" w:rsidP="006715C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 wp14:anchorId="7BC44C6B" wp14:editId="34B4A274">
            <wp:extent cx="5320030" cy="3978275"/>
            <wp:effectExtent l="0" t="0" r="0" b="3175"/>
            <wp:docPr id="4" name="Рисунок 4" descr="http://www.maaam.ru/upload/blogs/2643725e08398857f2d87060011c5c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am.ru/upload/blogs/2643725e08398857f2d87060011c5c7a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5CB" w:rsidRPr="006715CB" w:rsidRDefault="006715CB" w:rsidP="006715C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-далее- </w:t>
      </w:r>
    </w:p>
    <w:p w:rsidR="006715CB" w:rsidRPr="006715CB" w:rsidRDefault="006715CB" w:rsidP="006715C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 wp14:anchorId="7DE555DF" wp14:editId="621C464B">
            <wp:extent cx="5320030" cy="3978275"/>
            <wp:effectExtent l="0" t="0" r="0" b="3175"/>
            <wp:docPr id="5" name="Рисунок 5" descr="http://www.maaam.ru/upload/blogs/e91d7353bd1cdc8f6f207540289197a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am.ru/upload/blogs/e91d7353bd1cdc8f6f207540289197aa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5CB" w:rsidRPr="006715CB" w:rsidRDefault="006715CB" w:rsidP="006715C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затем складываем конец бумаги как показано на фото- </w:t>
      </w:r>
    </w:p>
    <w:p w:rsidR="006715CB" w:rsidRPr="006715CB" w:rsidRDefault="006715CB" w:rsidP="006715C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 wp14:anchorId="3D0DF0CE" wp14:editId="5ADBF231">
            <wp:extent cx="5320030" cy="3978275"/>
            <wp:effectExtent l="0" t="0" r="0" b="3175"/>
            <wp:docPr id="6" name="Рисунок 6" descr="http://www.maaam.ru/upload/blogs/afb9f3d1b0419080eab8913f53c5961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am.ru/upload/blogs/afb9f3d1b0419080eab8913f53c59617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5CB" w:rsidRPr="006715CB" w:rsidRDefault="006715CB" w:rsidP="006715C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точно также поступаем с другим концом бумаги- </w:t>
      </w:r>
    </w:p>
    <w:p w:rsidR="006715CB" w:rsidRPr="006715CB" w:rsidRDefault="006715CB" w:rsidP="006715C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 wp14:anchorId="6FB2B8BA" wp14:editId="3665B6CD">
            <wp:extent cx="5320030" cy="3978275"/>
            <wp:effectExtent l="0" t="0" r="0" b="3175"/>
            <wp:docPr id="7" name="Рисунок 7" descr="http://www.maaam.ru/upload/blogs/4ffb3ef602c06d53b37cfde9a4ad698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aam.ru/upload/blogs/4ffb3ef602c06d53b37cfde9a4ad698a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5CB" w:rsidRPr="006715CB" w:rsidRDefault="006715CB" w:rsidP="006715C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далее надо перевернуть лист бумаги и </w:t>
      </w:r>
      <w:proofErr w:type="gramStart"/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подогнуть нижний конец изделия как показано</w:t>
      </w:r>
      <w:proofErr w:type="gramEnd"/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на фото ниже- </w:t>
      </w:r>
    </w:p>
    <w:p w:rsidR="006715CB" w:rsidRPr="006715CB" w:rsidRDefault="006715CB" w:rsidP="006715C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 wp14:anchorId="4F9B43C3" wp14:editId="128371B3">
            <wp:extent cx="5320030" cy="3978275"/>
            <wp:effectExtent l="0" t="0" r="0" b="3175"/>
            <wp:docPr id="8" name="Рисунок 8" descr="http://www.maaam.ru/upload/blogs/85225ad29032afa875edb199cbb4e14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aam.ru/upload/blogs/85225ad29032afa875edb199cbb4e144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5CB" w:rsidRPr="006715CB" w:rsidRDefault="006715CB" w:rsidP="006715C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далее-перевернуть изделие обратной стороной и </w:t>
      </w:r>
      <w:proofErr w:type="gramStart"/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загнуть верхний угол как показано</w:t>
      </w:r>
      <w:proofErr w:type="gramEnd"/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на фото- </w:t>
      </w:r>
    </w:p>
    <w:p w:rsidR="006715CB" w:rsidRPr="006715CB" w:rsidRDefault="006715CB" w:rsidP="006715C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 wp14:anchorId="009DC1B3" wp14:editId="3F1C9C3C">
            <wp:extent cx="5320030" cy="3978275"/>
            <wp:effectExtent l="0" t="0" r="0" b="3175"/>
            <wp:docPr id="9" name="Рисунок 9" descr="http://www.maaam.ru/upload/blogs/c64cc0f1901c935fe831b4c3bfdb60d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aam.ru/upload/blogs/c64cc0f1901c935fe831b4c3bfdb60d3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5CB" w:rsidRPr="006715CB" w:rsidRDefault="006715CB" w:rsidP="006715C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далее </w:t>
      </w:r>
    </w:p>
    <w:p w:rsidR="006715CB" w:rsidRPr="006715CB" w:rsidRDefault="006715CB" w:rsidP="006715C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 wp14:anchorId="02999DAB" wp14:editId="5A42607E">
            <wp:extent cx="5320030" cy="3978275"/>
            <wp:effectExtent l="0" t="0" r="0" b="3175"/>
            <wp:docPr id="10" name="Рисунок 10" descr="http://www.maaam.ru/upload/blogs/ca56644e6bc92bdb9faf33c7be0e2b8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aam.ru/upload/blogs/ca56644e6bc92bdb9faf33c7be0e2b8b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5CB" w:rsidRPr="006715CB" w:rsidRDefault="006715CB" w:rsidP="006715C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затем, загибаем нижний край изделия </w:t>
      </w:r>
      <w:proofErr w:type="gramStart"/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наверх</w:t>
      </w:r>
      <w:proofErr w:type="gramEnd"/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так как показано на фото- </w:t>
      </w:r>
    </w:p>
    <w:p w:rsidR="006715CB" w:rsidRPr="006715CB" w:rsidRDefault="006715CB" w:rsidP="006715C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 wp14:anchorId="1EDE556E" wp14:editId="5280323B">
            <wp:extent cx="5320030" cy="3978275"/>
            <wp:effectExtent l="0" t="0" r="0" b="3175"/>
            <wp:docPr id="11" name="Рисунок 11" descr="http://www.maaam.ru/upload/blogs/a6c38d8e91dafc49db119cbdcc85664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aam.ru/upload/blogs/a6c38d8e91dafc49db119cbdcc85664b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5CB" w:rsidRPr="006715CB" w:rsidRDefault="006715CB" w:rsidP="006715C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должно получиться вот так: </w:t>
      </w:r>
    </w:p>
    <w:p w:rsidR="006715CB" w:rsidRPr="006715CB" w:rsidRDefault="006715CB" w:rsidP="006715C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 wp14:anchorId="1B46593D" wp14:editId="74DA358D">
            <wp:extent cx="5320030" cy="3978275"/>
            <wp:effectExtent l="0" t="0" r="0" b="3175"/>
            <wp:docPr id="12" name="Рисунок 12" descr="http://www.maaam.ru/upload/blogs/e0dddf58435460b2a0df64edf890b38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aam.ru/upload/blogs/e0dddf58435460b2a0df64edf890b38a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5CB" w:rsidRPr="006715CB" w:rsidRDefault="006715CB" w:rsidP="006715C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 вот так: </w:t>
      </w:r>
    </w:p>
    <w:p w:rsidR="006715CB" w:rsidRPr="006715CB" w:rsidRDefault="006715CB" w:rsidP="006715C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 wp14:anchorId="08249ADD" wp14:editId="7F55BB71">
            <wp:extent cx="5320030" cy="3978275"/>
            <wp:effectExtent l="0" t="0" r="0" b="3175"/>
            <wp:docPr id="13" name="Рисунок 13" descr="http://www.maaam.ru/upload/blogs/cd025c0f87eff1c98463814dbaf03c6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aam.ru/upload/blogs/cd025c0f87eff1c98463814dbaf03c62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5CB" w:rsidRPr="006715CB" w:rsidRDefault="006715CB" w:rsidP="006715C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получилась настоящая мужская рубашка, которую можно разукрасить по желанию, или же подобрать к ней подходящий аксессуар, что мы сейчас и сделаем, вырежем из цветной бумаги галстук: </w:t>
      </w:r>
    </w:p>
    <w:p w:rsidR="006715CB" w:rsidRPr="006715CB" w:rsidRDefault="006715CB" w:rsidP="006715C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 wp14:anchorId="636F7FC5" wp14:editId="47859DD4">
            <wp:extent cx="5320030" cy="3978275"/>
            <wp:effectExtent l="0" t="0" r="0" b="3175"/>
            <wp:docPr id="14" name="Рисунок 14" descr="http://www.maaam.ru/upload/blogs/07e557f41186400d3483e7c051091d7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aaam.ru/upload/blogs/07e557f41186400d3483e7c051091d7c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5CB" w:rsidRPr="006715CB" w:rsidRDefault="006715CB" w:rsidP="006715C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 </w:t>
      </w:r>
      <w:proofErr w:type="spellStart"/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приклеем</w:t>
      </w:r>
      <w:proofErr w:type="spellEnd"/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 нашей рубашке, вот так: </w:t>
      </w:r>
    </w:p>
    <w:p w:rsidR="006715CB" w:rsidRPr="006715CB" w:rsidRDefault="006715CB" w:rsidP="006715C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 wp14:anchorId="1C7CB1EC" wp14:editId="76C26686">
            <wp:extent cx="5320030" cy="3978275"/>
            <wp:effectExtent l="0" t="0" r="0" b="3175"/>
            <wp:docPr id="15" name="Рисунок 15" descr="http://www.maaam.ru/upload/blogs/879e9b6bc273db90a414d016391c505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aaam.ru/upload/blogs/879e9b6bc273db90a414d016391c505c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5CB" w:rsidRPr="006715CB" w:rsidRDefault="006715CB" w:rsidP="006715C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можно также вырезать разноцветные кружочки из цветной бумаги и тогда наша рубашка получится в горошек. Ну а у нас получилась стильная современная рубашка: </w:t>
      </w:r>
    </w:p>
    <w:p w:rsidR="006715CB" w:rsidRPr="006715CB" w:rsidRDefault="006715CB" w:rsidP="006715C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 wp14:anchorId="1E2EE909" wp14:editId="08AEBEA3">
            <wp:extent cx="5320030" cy="3978275"/>
            <wp:effectExtent l="0" t="0" r="0" b="3175"/>
            <wp:docPr id="16" name="Рисунок 16" descr="http://www.maaam.ru/upload/blogs/1220ccd3eb647e52441eaf808577826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aam.ru/upload/blogs/1220ccd3eb647e52441eaf808577826d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5CB" w:rsidRPr="006715CB" w:rsidRDefault="006715CB" w:rsidP="006715C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затем наклеиваем наше изделие на открытку или на простой белый картон, как в нашем случае: </w:t>
      </w:r>
    </w:p>
    <w:p w:rsidR="006715CB" w:rsidRPr="006715CB" w:rsidRDefault="006715CB" w:rsidP="006715C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 wp14:anchorId="2826CF35" wp14:editId="73E7F819">
            <wp:extent cx="5320030" cy="3978275"/>
            <wp:effectExtent l="0" t="0" r="0" b="3175"/>
            <wp:docPr id="17" name="Рисунок 17" descr="http://www.maaam.ru/upload/blogs/2cd60715e4ebd6c407f4ced62662d99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aaam.ru/upload/blogs/2cd60715e4ebd6c407f4ced62662d991.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5CB" w:rsidRPr="006715CB" w:rsidRDefault="006715CB" w:rsidP="006715C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вот какие рубашки мы приготовили с детьми старшей группы в подарок папам на 23 февраля </w:t>
      </w:r>
    </w:p>
    <w:p w:rsidR="006715CB" w:rsidRPr="006715CB" w:rsidRDefault="006715CB" w:rsidP="006715C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 wp14:anchorId="5E2CA196" wp14:editId="713FEE8D">
            <wp:extent cx="5320030" cy="3978275"/>
            <wp:effectExtent l="0" t="0" r="0" b="3175"/>
            <wp:docPr id="18" name="Рисунок 18" descr="http://www.maaam.ru/upload/blogs/2c2a96f18e63e62e9ff04f01eb78dc4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maaam.ru/upload/blogs/2c2a96f18e63e62e9ff04f01eb78dc48.jpg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5CB" w:rsidRPr="006715CB" w:rsidRDefault="006715CB" w:rsidP="006715C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думаю, что папам очень понравились наши рубашки </w:t>
      </w:r>
    </w:p>
    <w:p w:rsidR="006715CB" w:rsidRPr="006715CB" w:rsidRDefault="006715CB" w:rsidP="006715C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715CB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 wp14:anchorId="7347E956" wp14:editId="28CF8201">
            <wp:extent cx="5320030" cy="3978275"/>
            <wp:effectExtent l="0" t="0" r="0" b="3175"/>
            <wp:docPr id="19" name="Рисунок 19" descr="http://www.maaam.ru/upload/blogs/5804fc8bb91f2fa14cf0a14243d4a34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aaam.ru/upload/blogs/5804fc8bb91f2fa14cf0a14243d4a344.jpg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5CB" w:rsidRPr="006715CB" w:rsidRDefault="006715CB" w:rsidP="006715CB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555555"/>
          <w:sz w:val="29"/>
          <w:szCs w:val="29"/>
          <w:lang w:eastAsia="ru-RU"/>
        </w:rPr>
      </w:pPr>
      <w:r w:rsidRPr="006715CB">
        <w:rPr>
          <w:rFonts w:ascii="Arial" w:eastAsia="Times New Roman" w:hAnsi="Arial" w:cs="Arial"/>
          <w:b/>
          <w:bCs/>
          <w:color w:val="555555"/>
          <w:sz w:val="29"/>
          <w:szCs w:val="29"/>
          <w:lang w:eastAsia="ru-RU"/>
        </w:rPr>
        <w:t>Похожие записи:</w:t>
      </w:r>
    </w:p>
    <w:p w:rsidR="00555AFD" w:rsidRDefault="00555AFD">
      <w:bookmarkStart w:id="0" w:name="_GoBack"/>
      <w:bookmarkEnd w:id="0"/>
    </w:p>
    <w:sectPr w:rsidR="00555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CB"/>
    <w:rsid w:val="00424C14"/>
    <w:rsid w:val="00555AFD"/>
    <w:rsid w:val="0067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14"/>
  </w:style>
  <w:style w:type="paragraph" w:styleId="1">
    <w:name w:val="heading 1"/>
    <w:basedOn w:val="a"/>
    <w:next w:val="a"/>
    <w:link w:val="10"/>
    <w:uiPriority w:val="9"/>
    <w:qFormat/>
    <w:rsid w:val="00424C1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C1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C1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C1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C1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C1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C1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C1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C1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C1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24C1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24C1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24C1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24C1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24C1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424C1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24C1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24C14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24C1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24C14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24C14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4C14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24C14"/>
    <w:rPr>
      <w:b/>
      <w:bCs/>
    </w:rPr>
  </w:style>
  <w:style w:type="character" w:styleId="a8">
    <w:name w:val="Emphasis"/>
    <w:uiPriority w:val="20"/>
    <w:qFormat/>
    <w:rsid w:val="00424C14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424C1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424C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4C1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24C1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24C1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424C14"/>
    <w:rPr>
      <w:i/>
      <w:iCs/>
    </w:rPr>
  </w:style>
  <w:style w:type="character" w:styleId="ad">
    <w:name w:val="Subtle Emphasis"/>
    <w:uiPriority w:val="19"/>
    <w:qFormat/>
    <w:rsid w:val="00424C14"/>
    <w:rPr>
      <w:i/>
      <w:iCs/>
    </w:rPr>
  </w:style>
  <w:style w:type="character" w:styleId="ae">
    <w:name w:val="Intense Emphasis"/>
    <w:uiPriority w:val="21"/>
    <w:qFormat/>
    <w:rsid w:val="00424C14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424C14"/>
    <w:rPr>
      <w:smallCaps/>
    </w:rPr>
  </w:style>
  <w:style w:type="character" w:styleId="af0">
    <w:name w:val="Intense Reference"/>
    <w:uiPriority w:val="32"/>
    <w:qFormat/>
    <w:rsid w:val="00424C14"/>
    <w:rPr>
      <w:b/>
      <w:bCs/>
      <w:smallCaps/>
    </w:rPr>
  </w:style>
  <w:style w:type="character" w:styleId="af1">
    <w:name w:val="Book Title"/>
    <w:basedOn w:val="a0"/>
    <w:uiPriority w:val="33"/>
    <w:qFormat/>
    <w:rsid w:val="00424C1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24C14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67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71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14"/>
  </w:style>
  <w:style w:type="paragraph" w:styleId="1">
    <w:name w:val="heading 1"/>
    <w:basedOn w:val="a"/>
    <w:next w:val="a"/>
    <w:link w:val="10"/>
    <w:uiPriority w:val="9"/>
    <w:qFormat/>
    <w:rsid w:val="00424C1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C1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C1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C1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C1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C1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C1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C1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C1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C1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24C1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24C1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24C1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24C1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24C1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424C1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24C1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24C14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24C1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24C14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24C14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4C14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24C14"/>
    <w:rPr>
      <w:b/>
      <w:bCs/>
    </w:rPr>
  </w:style>
  <w:style w:type="character" w:styleId="a8">
    <w:name w:val="Emphasis"/>
    <w:uiPriority w:val="20"/>
    <w:qFormat/>
    <w:rsid w:val="00424C14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424C1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424C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4C1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24C1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24C1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424C14"/>
    <w:rPr>
      <w:i/>
      <w:iCs/>
    </w:rPr>
  </w:style>
  <w:style w:type="character" w:styleId="ad">
    <w:name w:val="Subtle Emphasis"/>
    <w:uiPriority w:val="19"/>
    <w:qFormat/>
    <w:rsid w:val="00424C14"/>
    <w:rPr>
      <w:i/>
      <w:iCs/>
    </w:rPr>
  </w:style>
  <w:style w:type="character" w:styleId="ae">
    <w:name w:val="Intense Emphasis"/>
    <w:uiPriority w:val="21"/>
    <w:qFormat/>
    <w:rsid w:val="00424C14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424C14"/>
    <w:rPr>
      <w:smallCaps/>
    </w:rPr>
  </w:style>
  <w:style w:type="character" w:styleId="af0">
    <w:name w:val="Intense Reference"/>
    <w:uiPriority w:val="32"/>
    <w:qFormat/>
    <w:rsid w:val="00424C14"/>
    <w:rPr>
      <w:b/>
      <w:bCs/>
      <w:smallCaps/>
    </w:rPr>
  </w:style>
  <w:style w:type="character" w:styleId="af1">
    <w:name w:val="Book Title"/>
    <w:basedOn w:val="a0"/>
    <w:uiPriority w:val="33"/>
    <w:qFormat/>
    <w:rsid w:val="00424C1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24C14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67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71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75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3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9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29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01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66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24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16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79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08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81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36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11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93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16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9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13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99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36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03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48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6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Садовая</dc:creator>
  <cp:lastModifiedBy>Садовая</cp:lastModifiedBy>
  <cp:revision>2</cp:revision>
  <dcterms:created xsi:type="dcterms:W3CDTF">2014-01-29T19:26:00Z</dcterms:created>
  <dcterms:modified xsi:type="dcterms:W3CDTF">2014-01-29T19:27:00Z</dcterms:modified>
</cp:coreProperties>
</file>